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030" w:rsidRDefault="00034030"/>
    <w:p w:rsidR="00941401" w:rsidRDefault="00941401">
      <w:r>
        <w:t>Error</w:t>
      </w:r>
    </w:p>
    <w:p w:rsidR="00941401" w:rsidRDefault="00941401">
      <w:r>
        <w:rPr>
          <w:noProof/>
        </w:rPr>
        <w:drawing>
          <wp:inline distT="0" distB="0" distL="0" distR="0">
            <wp:extent cx="4504055" cy="2934335"/>
            <wp:effectExtent l="0" t="0" r="0" b="0"/>
            <wp:docPr id="1" name="Picture 1" descr="cid:image001.jpg@01D3E0A4.7F0F8B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3E0A4.7F0F8BE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055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14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401"/>
    <w:rsid w:val="00034030"/>
    <w:rsid w:val="0094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852CC"/>
  <w15:chartTrackingRefBased/>
  <w15:docId w15:val="{7B152604-F4E3-4B8B-ACF0-F6ADF7579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3E0A4.7F0F8BE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Nottingham Trent University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Wallis, Sarah</dc:creator>
  <cp:keywords/>
  <dc:description/>
  <cp:lastModifiedBy>Wallis, Sarah</cp:lastModifiedBy>
  <cp:revision>1</cp:revision>
  <dcterms:created xsi:type="dcterms:W3CDTF">2018-05-01T10:27:00Z</dcterms:created>
  <dcterms:modified xsi:type="dcterms:W3CDTF">2018-05-01T10:27:00Z</dcterms:modified>
</cp:coreProperties>
</file>