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D0B" w:rsidRDefault="0041657C">
      <w:r>
        <w:rPr>
          <w:noProof/>
        </w:rPr>
        <w:drawing>
          <wp:inline distT="0" distB="0" distL="0" distR="0" wp14:anchorId="3062A073" wp14:editId="3FB81809">
            <wp:extent cx="5106635" cy="3573294"/>
            <wp:effectExtent l="0" t="0" r="0" b="825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2040" cy="361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57C" w:rsidRDefault="0041657C">
      <w:r>
        <w:rPr>
          <w:noProof/>
        </w:rPr>
        <w:drawing>
          <wp:inline distT="0" distB="0" distL="0" distR="0" wp14:anchorId="3602DA4D" wp14:editId="065507A2">
            <wp:extent cx="5113276" cy="27432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7879" cy="276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57C" w:rsidRDefault="0041657C">
      <w:bookmarkStart w:id="0" w:name="_GoBack"/>
      <w:r>
        <w:rPr>
          <w:noProof/>
        </w:rPr>
        <w:drawing>
          <wp:inline distT="0" distB="0" distL="0" distR="0" wp14:anchorId="2AECBCDD" wp14:editId="0C4748DB">
            <wp:extent cx="5117073" cy="2464340"/>
            <wp:effectExtent l="0" t="0" r="762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2957" cy="247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657C" w:rsidSect="0041657C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7C"/>
    <w:rsid w:val="002D7B95"/>
    <w:rsid w:val="0041657C"/>
    <w:rsid w:val="007B7D0B"/>
    <w:rsid w:val="008C79E8"/>
    <w:rsid w:val="0098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F2FB"/>
  <w15:chartTrackingRefBased/>
  <w15:docId w15:val="{CFEC1430-C4E5-4073-8C6F-24ABDC5F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31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C7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2D7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122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79E8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7B95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2020-02-20T08:44:00Z</dcterms:created>
  <dcterms:modified xsi:type="dcterms:W3CDTF">2020-02-20T08:50:00Z</dcterms:modified>
</cp:coreProperties>
</file>