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3" w:rsidRDefault="00FA6042">
      <w:bookmarkStart w:id="0" w:name="_GoBack"/>
      <w:r>
        <w:rPr>
          <w:noProof/>
          <w:lang w:eastAsia="en-GB"/>
        </w:rPr>
        <w:drawing>
          <wp:inline distT="0" distB="0" distL="0" distR="0" wp14:anchorId="05852EA4" wp14:editId="18567D73">
            <wp:extent cx="5731510" cy="18294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A6042" w:rsidRDefault="00FA6042"/>
    <w:p w:rsidR="00FA6042" w:rsidRDefault="00FA6042">
      <w:r>
        <w:rPr>
          <w:noProof/>
          <w:lang w:eastAsia="en-GB"/>
        </w:rPr>
        <w:drawing>
          <wp:inline distT="0" distB="0" distL="0" distR="0" wp14:anchorId="6677CD08" wp14:editId="0A4CCBAC">
            <wp:extent cx="4314825" cy="3467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6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42"/>
    <w:rsid w:val="004A3B0B"/>
    <w:rsid w:val="00BA2876"/>
    <w:rsid w:val="00FA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76DD5"/>
  <w15:chartTrackingRefBased/>
  <w15:docId w15:val="{01C13DCE-E9CD-4BE9-9226-B2E3E466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University of Edinburgh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Christie</dc:creator>
  <cp:keywords/>
  <dc:description/>
  <cp:lastModifiedBy>Neil Christie</cp:lastModifiedBy>
  <cp:revision>1</cp:revision>
  <dcterms:created xsi:type="dcterms:W3CDTF">2022-08-15T11:26:00Z</dcterms:created>
  <dcterms:modified xsi:type="dcterms:W3CDTF">2022-08-15T11:27:00Z</dcterms:modified>
</cp:coreProperties>
</file>